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C" w:rsidRDefault="00997C8B">
      <w:bookmarkStart w:id="0" w:name="_GoBack"/>
      <w:bookmarkEnd w:id="0"/>
      <w:r>
        <w:t>INFORLOG – API GATEWAY</w:t>
      </w:r>
    </w:p>
    <w:p w:rsidR="00997C8B" w:rsidRDefault="00997C8B"/>
    <w:p w:rsidR="00997C8B" w:rsidRPr="009E1BB9" w:rsidRDefault="00997C8B">
      <w:pPr>
        <w:rPr>
          <w:b/>
        </w:rPr>
      </w:pPr>
      <w:r w:rsidRPr="009E1BB9">
        <w:rPr>
          <w:b/>
        </w:rPr>
        <w:t>ARCHITETTURA API GATEWAY</w:t>
      </w:r>
    </w:p>
    <w:p w:rsidR="00997C8B" w:rsidRDefault="00997C8B">
      <w:r>
        <w:t>Analizzando la prima bozza di manuale API AMAZON si sono indentificate 2 tipologie di WEB API:</w:t>
      </w:r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>Ad interrogazione (con limiti di interr</w:t>
      </w:r>
      <w:r w:rsidR="00FD3496">
        <w:t>o</w:t>
      </w:r>
      <w:r>
        <w:t xml:space="preserve">gazione oraria) – fornite dai vari </w:t>
      </w:r>
      <w:proofErr w:type="spellStart"/>
      <w:r>
        <w:t>marketplace</w:t>
      </w:r>
      <w:proofErr w:type="spellEnd"/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 xml:space="preserve">A notifica (locali), su richiamo dei </w:t>
      </w:r>
      <w:proofErr w:type="spellStart"/>
      <w:r>
        <w:t>marketplace</w:t>
      </w:r>
      <w:proofErr w:type="spellEnd"/>
    </w:p>
    <w:p w:rsidR="00997C8B" w:rsidRDefault="00997C8B" w:rsidP="00997C8B">
      <w:r>
        <w:t>Le API ad interrogazione, si divid</w:t>
      </w:r>
      <w:r w:rsidR="006D1D59">
        <w:t>ono a loro volta in 2 categorie</w:t>
      </w:r>
      <w:r>
        <w:t>:</w:t>
      </w:r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>Di aggiornamento, momento di richiamo deciso dalla piattaforma</w:t>
      </w:r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 xml:space="preserve">Di interrogazione pura, fatto sia in seguito ad una richiesta da parte di piattaforma WEB sia </w:t>
      </w:r>
      <w:r w:rsidR="00461D43">
        <w:t>schedulato</w:t>
      </w:r>
      <w:r>
        <w:t>.</w:t>
      </w:r>
    </w:p>
    <w:p w:rsidR="00997C8B" w:rsidRDefault="00997C8B" w:rsidP="00997C8B">
      <w:r>
        <w:t xml:space="preserve">Considerando le affermazioni </w:t>
      </w:r>
      <w:r w:rsidR="00461D43">
        <w:t xml:space="preserve">di </w:t>
      </w:r>
      <w:r>
        <w:t>sopra</w:t>
      </w:r>
      <w:r w:rsidR="00461D43">
        <w:t>,</w:t>
      </w:r>
      <w:r>
        <w:t xml:space="preserve"> la parte “back-end </w:t>
      </w:r>
      <w:proofErr w:type="spellStart"/>
      <w:r>
        <w:t>middleware</w:t>
      </w:r>
      <w:proofErr w:type="spellEnd"/>
      <w:r>
        <w:t>” dovrebbe essere composta da 2 applicativi:</w:t>
      </w:r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 xml:space="preserve">Uno web </w:t>
      </w:r>
      <w:proofErr w:type="spellStart"/>
      <w:r>
        <w:t>rest</w:t>
      </w:r>
      <w:proofErr w:type="spellEnd"/>
      <w:r>
        <w:t xml:space="preserve"> api in ascolto su vari </w:t>
      </w:r>
      <w:proofErr w:type="spellStart"/>
      <w:r>
        <w:t>marketplace</w:t>
      </w:r>
      <w:proofErr w:type="spellEnd"/>
      <w:r>
        <w:t xml:space="preserve"> per le notifiche</w:t>
      </w:r>
    </w:p>
    <w:p w:rsidR="00997C8B" w:rsidRDefault="00997C8B" w:rsidP="00997C8B">
      <w:pPr>
        <w:pStyle w:val="Paragrafoelenco"/>
        <w:numPr>
          <w:ilvl w:val="0"/>
          <w:numId w:val="1"/>
        </w:numPr>
      </w:pPr>
      <w:r>
        <w:t xml:space="preserve">Uno back-end, a flusso continuo, che interroga i vari </w:t>
      </w:r>
      <w:proofErr w:type="spellStart"/>
      <w:r>
        <w:t>marketplace</w:t>
      </w:r>
      <w:proofErr w:type="spellEnd"/>
      <w:r>
        <w:t xml:space="preserve"> in base alle </w:t>
      </w:r>
      <w:r w:rsidR="00461D43">
        <w:t>schedulazioni</w:t>
      </w:r>
      <w:r>
        <w:t xml:space="preserve"> o alle richieste</w:t>
      </w:r>
    </w:p>
    <w:p w:rsidR="00997C8B" w:rsidRDefault="00997C8B" w:rsidP="00997C8B"/>
    <w:p w:rsidR="00997C8B" w:rsidRPr="009E1BB9" w:rsidRDefault="00997C8B" w:rsidP="00997C8B">
      <w:pPr>
        <w:rPr>
          <w:b/>
        </w:rPr>
      </w:pPr>
      <w:r w:rsidRPr="009E1BB9">
        <w:rPr>
          <w:b/>
        </w:rPr>
        <w:t>DATABASE</w:t>
      </w:r>
    </w:p>
    <w:p w:rsidR="00997C8B" w:rsidRDefault="00997C8B" w:rsidP="00997C8B">
      <w:r>
        <w:t>Di seguito presentiamo la struttura base dati con le varie tabelle, campi, relazioni e descrizioni</w:t>
      </w:r>
    </w:p>
    <w:p w:rsidR="00997C8B" w:rsidRDefault="00997C8B" w:rsidP="00997C8B">
      <w:pPr>
        <w:pStyle w:val="Paragrafoelenco"/>
        <w:numPr>
          <w:ilvl w:val="0"/>
          <w:numId w:val="2"/>
        </w:numPr>
      </w:pPr>
      <w:r>
        <w:t xml:space="preserve">TABELLA </w:t>
      </w:r>
      <w:r w:rsidRPr="00322AF8">
        <w:rPr>
          <w:b/>
        </w:rPr>
        <w:t>MARKETPLACE</w:t>
      </w:r>
    </w:p>
    <w:p w:rsidR="00322AF8" w:rsidRDefault="00322AF8" w:rsidP="00322AF8">
      <w:pPr>
        <w:pStyle w:val="Paragrafoelenco"/>
      </w:pPr>
      <w:r>
        <w:t xml:space="preserve">La tabella MARKETPLACE ha il ruolo di contenere le informazioni base per i principali </w:t>
      </w:r>
      <w:proofErr w:type="spellStart"/>
      <w:r>
        <w:t>marketplace</w:t>
      </w:r>
      <w:proofErr w:type="spellEnd"/>
      <w:r>
        <w:t>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030"/>
        <w:gridCol w:w="2947"/>
        <w:gridCol w:w="1652"/>
        <w:gridCol w:w="3225"/>
      </w:tblGrid>
      <w:tr w:rsidR="007B72B0" w:rsidTr="00322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7C8B" w:rsidRDefault="00997C8B" w:rsidP="00997C8B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997C8B" w:rsidRDefault="00997C8B" w:rsidP="00997C8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997C8B" w:rsidRDefault="00997C8B" w:rsidP="00997C8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997C8B" w:rsidRDefault="00997C8B" w:rsidP="00997C8B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7B72B0" w:rsidTr="0032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7C8B" w:rsidRDefault="00997C8B" w:rsidP="00997C8B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7C8B" w:rsidTr="00322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7C8B" w:rsidRDefault="00997C8B" w:rsidP="00997C8B">
            <w:pPr>
              <w:pStyle w:val="Paragrafoelenco"/>
              <w:ind w:left="0"/>
            </w:pPr>
            <w:r>
              <w:t>DESCRIPTION</w:t>
            </w:r>
          </w:p>
        </w:tc>
        <w:tc>
          <w:tcPr>
            <w:tcW w:w="2976" w:type="dxa"/>
          </w:tcPr>
          <w:p w:rsidR="00997C8B" w:rsidRDefault="00997C8B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Denominazione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997C8B" w:rsidRDefault="00997C8B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997C8B" w:rsidRDefault="00997C8B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997C8B" w:rsidTr="0032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97C8B" w:rsidRDefault="00997C8B" w:rsidP="00997C8B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Stato </w:t>
            </w:r>
            <w:proofErr w:type="spellStart"/>
            <w:r>
              <w:t>marketpl</w:t>
            </w:r>
            <w:r w:rsidR="00322AF8">
              <w:t>ac</w:t>
            </w:r>
            <w:r>
              <w:t>e</w:t>
            </w:r>
            <w:proofErr w:type="spellEnd"/>
          </w:p>
        </w:tc>
        <w:tc>
          <w:tcPr>
            <w:tcW w:w="1560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VARCHAR(20)</w:t>
            </w:r>
          </w:p>
        </w:tc>
        <w:tc>
          <w:tcPr>
            <w:tcW w:w="3254" w:type="dxa"/>
          </w:tcPr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  <w:p w:rsidR="00997C8B" w:rsidRDefault="00997C8B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VALORI: ATTIVO, SOSPESO</w:t>
            </w:r>
            <w:r w:rsidR="00322AF8">
              <w:t>, DISATTIVO, IN CONFIGURAZIONE</w:t>
            </w:r>
          </w:p>
        </w:tc>
      </w:tr>
      <w:tr w:rsidR="007B72B0" w:rsidTr="00322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72B0" w:rsidRDefault="007B72B0" w:rsidP="00997C8B">
            <w:pPr>
              <w:pStyle w:val="Paragrafoelenco"/>
              <w:ind w:left="0"/>
            </w:pPr>
            <w:r>
              <w:t>ORDERS_STATUS</w:t>
            </w:r>
          </w:p>
        </w:tc>
        <w:tc>
          <w:tcPr>
            <w:tcW w:w="2976" w:type="dxa"/>
          </w:tcPr>
          <w:p w:rsidR="007B72B0" w:rsidRDefault="007B72B0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Descrittore con i possibili stati di un ordine, struttura JSON</w:t>
            </w:r>
          </w:p>
        </w:tc>
        <w:tc>
          <w:tcPr>
            <w:tcW w:w="1560" w:type="dxa"/>
          </w:tcPr>
          <w:p w:rsidR="007B72B0" w:rsidRDefault="007B72B0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VARCHAR(MAX)</w:t>
            </w:r>
          </w:p>
        </w:tc>
        <w:tc>
          <w:tcPr>
            <w:tcW w:w="3254" w:type="dxa"/>
          </w:tcPr>
          <w:p w:rsidR="007B72B0" w:rsidRDefault="007B72B0" w:rsidP="00997C8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72B0" w:rsidTr="0032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72B0" w:rsidRDefault="007B72B0" w:rsidP="00997C8B">
            <w:pPr>
              <w:pStyle w:val="Paragrafoelenco"/>
              <w:ind w:left="0"/>
            </w:pPr>
            <w:r>
              <w:t>PRODUCTS_STATUS</w:t>
            </w:r>
          </w:p>
        </w:tc>
        <w:tc>
          <w:tcPr>
            <w:tcW w:w="2976" w:type="dxa"/>
          </w:tcPr>
          <w:p w:rsidR="007B72B0" w:rsidRDefault="007B72B0" w:rsidP="007B72B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Descrittore con i possibili stati di un prodotto, struttura JSON</w:t>
            </w:r>
          </w:p>
        </w:tc>
        <w:tc>
          <w:tcPr>
            <w:tcW w:w="1560" w:type="dxa"/>
          </w:tcPr>
          <w:p w:rsidR="007B72B0" w:rsidRDefault="007B72B0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VARCHAR(MAX)</w:t>
            </w:r>
          </w:p>
        </w:tc>
        <w:tc>
          <w:tcPr>
            <w:tcW w:w="3254" w:type="dxa"/>
          </w:tcPr>
          <w:p w:rsidR="007B72B0" w:rsidRDefault="007B72B0" w:rsidP="00997C8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97C8B" w:rsidRDefault="00997C8B" w:rsidP="00997C8B">
      <w:pPr>
        <w:pStyle w:val="Paragrafoelenco"/>
      </w:pPr>
    </w:p>
    <w:p w:rsidR="00997C8B" w:rsidRDefault="00997C8B" w:rsidP="00997C8B">
      <w:pPr>
        <w:pStyle w:val="Paragrafoelenco"/>
      </w:pPr>
    </w:p>
    <w:p w:rsid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322AF8">
        <w:rPr>
          <w:b/>
        </w:rPr>
        <w:t>MARKETPLACE</w:t>
      </w:r>
      <w:r>
        <w:rPr>
          <w:b/>
        </w:rPr>
        <w:t>_DIVISIONS</w:t>
      </w:r>
    </w:p>
    <w:p w:rsidR="00322AF8" w:rsidRDefault="00322AF8" w:rsidP="00322AF8">
      <w:pPr>
        <w:pStyle w:val="Paragrafoelenco"/>
      </w:pPr>
      <w:r>
        <w:t xml:space="preserve">La tabella MARKETPLACE_DIVIONS ha il ruolo di contenere le informazioni base per le varie suddivisioni dei </w:t>
      </w:r>
      <w:proofErr w:type="spellStart"/>
      <w:r>
        <w:t>marketplace</w:t>
      </w:r>
      <w:proofErr w:type="spellEnd"/>
      <w:r>
        <w:t xml:space="preserve"> padre.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669"/>
        <w:gridCol w:w="3254"/>
      </w:tblGrid>
      <w:tr w:rsidR="00322AF8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MKTDIV_ID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Identificativo_univoco</w:t>
            </w:r>
            <w:proofErr w:type="spellEnd"/>
            <w:r>
              <w:t xml:space="preserve"> della suddivisione del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DESCRIPTION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Denominazione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B33EC" w:rsidP="00D91AAC">
            <w:pPr>
              <w:pStyle w:val="Paragrafoelenco"/>
              <w:ind w:left="0"/>
            </w:pPr>
            <w:r>
              <w:t>API_URL</w:t>
            </w:r>
          </w:p>
        </w:tc>
        <w:tc>
          <w:tcPr>
            <w:tcW w:w="2976" w:type="dxa"/>
          </w:tcPr>
          <w:p w:rsidR="00322AF8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API URL</w:t>
            </w:r>
          </w:p>
        </w:tc>
        <w:tc>
          <w:tcPr>
            <w:tcW w:w="1560" w:type="dxa"/>
          </w:tcPr>
          <w:p w:rsidR="00322AF8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VARCHAR(1000)</w:t>
            </w:r>
          </w:p>
        </w:tc>
        <w:tc>
          <w:tcPr>
            <w:tcW w:w="3254" w:type="dxa"/>
          </w:tcPr>
          <w:p w:rsidR="00322AF8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lastRenderedPageBreak/>
              <w:t>STATUS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Stato divisione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VALORI: ATTIVO, SOSPESO, DISATTIVO, IN CONFIGURAZIONE</w:t>
            </w:r>
          </w:p>
        </w:tc>
      </w:tr>
    </w:tbl>
    <w:p w:rsidR="00997C8B" w:rsidRDefault="00322AF8" w:rsidP="00322AF8">
      <w:r>
        <w:t xml:space="preserve">ATTENZIONE: il valore del MKTDIV_ID è un valore recuperato dal </w:t>
      </w:r>
      <w:proofErr w:type="spellStart"/>
      <w:r>
        <w:t>marketplace</w:t>
      </w:r>
      <w:proofErr w:type="spellEnd"/>
      <w:r>
        <w:t xml:space="preserve"> vero (per esempio AMAZON configura un MKT_ID per ogni paese)</w:t>
      </w:r>
    </w:p>
    <w:p w:rsidR="00997C8B" w:rsidRP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322AF8">
        <w:rPr>
          <w:b/>
        </w:rPr>
        <w:t>MERCHANTS</w:t>
      </w:r>
    </w:p>
    <w:p w:rsidR="00322AF8" w:rsidRDefault="00322AF8" w:rsidP="00322AF8">
      <w:pPr>
        <w:pStyle w:val="Paragrafoelenco"/>
      </w:pPr>
      <w:r>
        <w:t>La tabella MERCHANTS ha il ruolo di contenere le informazioni base per i venditori.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322AF8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merchant</w:t>
            </w:r>
            <w:proofErr w:type="spellEnd"/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DESCRIPTION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Denominazione venditore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FISCALCODE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fiscale (P.IVA / Codice Fiscale)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STREETNAME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Nome della via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VARCHAR(100)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STREETNUMBER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Numero civico della via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CITY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Località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ZIPCODE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avviamento postale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REGION</w:t>
            </w:r>
          </w:p>
        </w:tc>
        <w:tc>
          <w:tcPr>
            <w:tcW w:w="2976" w:type="dxa"/>
          </w:tcPr>
          <w:p w:rsidR="00322AF8" w:rsidRDefault="00322AF8" w:rsidP="00322AF8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Regione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VARCHAR(150)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COUNTRY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Paese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Stato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VALORI: IN CONFIGURAZIONE, ATTIVO, SOSPESO, DISATTIVO</w:t>
            </w:r>
          </w:p>
        </w:tc>
      </w:tr>
    </w:tbl>
    <w:p w:rsidR="00322AF8" w:rsidRDefault="00322AF8" w:rsidP="00322AF8">
      <w:pPr>
        <w:pStyle w:val="Paragrafoelenco"/>
      </w:pPr>
    </w:p>
    <w:p w:rsid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9E1BB9">
        <w:rPr>
          <w:b/>
        </w:rPr>
        <w:t>MERCHANTS_ACCOUNT</w:t>
      </w:r>
    </w:p>
    <w:p w:rsidR="00322AF8" w:rsidRDefault="00322AF8" w:rsidP="00322AF8">
      <w:pPr>
        <w:pStyle w:val="Paragrafoelenco"/>
      </w:pPr>
      <w:r>
        <w:t>La tabella MERCHANTS_ACCOUNT ha il ruolo di contenere le informazioni degli utenti configurati per i vari MERCHANTS</w:t>
      </w:r>
      <w:r w:rsidR="00482AB2">
        <w:t>, per accedere alla piattaforma ERP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322AF8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merchant</w:t>
            </w:r>
            <w:proofErr w:type="spellEnd"/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9E1BB9" w:rsidP="00D91AAC">
            <w:pPr>
              <w:pStyle w:val="Paragrafoelenco"/>
              <w:ind w:left="0"/>
            </w:pPr>
            <w:r>
              <w:t>USERNAME</w:t>
            </w:r>
          </w:p>
        </w:tc>
        <w:tc>
          <w:tcPr>
            <w:tcW w:w="2976" w:type="dxa"/>
          </w:tcPr>
          <w:p w:rsidR="00322AF8" w:rsidRDefault="009E1BB9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Nome utente</w:t>
            </w:r>
          </w:p>
        </w:tc>
        <w:tc>
          <w:tcPr>
            <w:tcW w:w="1560" w:type="dxa"/>
          </w:tcPr>
          <w:p w:rsidR="00322AF8" w:rsidRDefault="009E1BB9" w:rsidP="009E1BB9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9E1BB9" w:rsidP="00D91AAC">
            <w:pPr>
              <w:pStyle w:val="Paragrafoelenco"/>
              <w:ind w:left="0"/>
            </w:pPr>
            <w:r>
              <w:t>EMAIL</w:t>
            </w:r>
          </w:p>
        </w:tc>
        <w:tc>
          <w:tcPr>
            <w:tcW w:w="2976" w:type="dxa"/>
          </w:tcPr>
          <w:p w:rsidR="00322AF8" w:rsidRDefault="009E1BB9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Indirizzo email </w:t>
            </w:r>
          </w:p>
        </w:tc>
        <w:tc>
          <w:tcPr>
            <w:tcW w:w="1560" w:type="dxa"/>
          </w:tcPr>
          <w:p w:rsidR="00322AF8" w:rsidRDefault="009E1BB9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9E1BB9" w:rsidP="00D91AAC">
            <w:pPr>
              <w:pStyle w:val="Paragrafoelenco"/>
              <w:ind w:left="0"/>
            </w:pPr>
            <w:r>
              <w:t>PASSWORD</w:t>
            </w:r>
          </w:p>
        </w:tc>
        <w:tc>
          <w:tcPr>
            <w:tcW w:w="2976" w:type="dxa"/>
          </w:tcPr>
          <w:p w:rsidR="00322AF8" w:rsidRDefault="009E1BB9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Password utente</w:t>
            </w:r>
          </w:p>
        </w:tc>
        <w:tc>
          <w:tcPr>
            <w:tcW w:w="1560" w:type="dxa"/>
          </w:tcPr>
          <w:p w:rsidR="00322AF8" w:rsidRDefault="009E1BB9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VARCHAR(64)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2AF8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9E1BB9" w:rsidP="00D91AAC">
            <w:pPr>
              <w:pStyle w:val="Paragrafoelenco"/>
              <w:ind w:left="0"/>
            </w:pPr>
            <w:r>
              <w:t>ROLE</w:t>
            </w:r>
          </w:p>
        </w:tc>
        <w:tc>
          <w:tcPr>
            <w:tcW w:w="2976" w:type="dxa"/>
          </w:tcPr>
          <w:p w:rsidR="00322AF8" w:rsidRDefault="009E1BB9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Ruolo utente</w:t>
            </w:r>
            <w:r w:rsidR="003B33EC">
              <w:t xml:space="preserve"> (da definire i vari ruoli)</w:t>
            </w:r>
          </w:p>
        </w:tc>
        <w:tc>
          <w:tcPr>
            <w:tcW w:w="1560" w:type="dxa"/>
          </w:tcPr>
          <w:p w:rsidR="00322AF8" w:rsidRDefault="009E1BB9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AF8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22AF8" w:rsidRDefault="00322AF8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Stato</w:t>
            </w:r>
          </w:p>
        </w:tc>
        <w:tc>
          <w:tcPr>
            <w:tcW w:w="1560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VARCHAR(20)</w:t>
            </w:r>
          </w:p>
        </w:tc>
        <w:tc>
          <w:tcPr>
            <w:tcW w:w="3254" w:type="dxa"/>
          </w:tcPr>
          <w:p w:rsidR="00322AF8" w:rsidRDefault="00322AF8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VALORI: IN CONFIGURAZIONE, ATTIVO, SOSPESO, DISATTIVO</w:t>
            </w:r>
          </w:p>
        </w:tc>
      </w:tr>
    </w:tbl>
    <w:p w:rsidR="00322AF8" w:rsidRDefault="00322AF8" w:rsidP="009E1BB9">
      <w:pPr>
        <w:pStyle w:val="Paragrafoelenco"/>
      </w:pPr>
    </w:p>
    <w:p w:rsidR="00322AF8" w:rsidRDefault="00322AF8" w:rsidP="00322AF8">
      <w:pPr>
        <w:pStyle w:val="Paragrafoelenco"/>
      </w:pPr>
    </w:p>
    <w:p w:rsid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2C6DDD">
        <w:rPr>
          <w:b/>
        </w:rPr>
        <w:t>MERCHANTS_MARKETPLACE</w:t>
      </w:r>
    </w:p>
    <w:p w:rsidR="002C6DDD" w:rsidRDefault="002C6DDD" w:rsidP="002C6DDD">
      <w:pPr>
        <w:pStyle w:val="Paragrafoelenco"/>
      </w:pPr>
      <w:r>
        <w:t>La tabella MERCHANTS_MARKETPLACE ha il ruolo di contenere le associazioni dei vari MERCHANTS con i vari MARKETPLACE/DIVISIONI di MARKETPLACE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652"/>
        <w:gridCol w:w="3254"/>
      </w:tblGrid>
      <w:tr w:rsidR="002C6DDD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2C6DD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merchant</w:t>
            </w:r>
            <w:proofErr w:type="spellEnd"/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NULL, UQ</w:t>
            </w:r>
          </w:p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DDD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Identificativo univoco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UQ</w:t>
            </w:r>
          </w:p>
        </w:tc>
      </w:tr>
      <w:tr w:rsidR="002C6DD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MKTDIV_ID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univoco divisione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NULL, UQ</w:t>
            </w:r>
          </w:p>
        </w:tc>
      </w:tr>
      <w:tr w:rsidR="002C6DDD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REALCODE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Codice reale del MERCHANT </w:t>
            </w:r>
            <w:r>
              <w:lastRenderedPageBreak/>
              <w:t>su MARKETPLACE (per esempio il SELLERID di AMAZON)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VARCHAR(64)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2C6DD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lastRenderedPageBreak/>
              <w:t>KEYS</w:t>
            </w:r>
          </w:p>
        </w:tc>
        <w:tc>
          <w:tcPr>
            <w:tcW w:w="2976" w:type="dxa"/>
          </w:tcPr>
          <w:p w:rsidR="002C6DDD" w:rsidRDefault="002C6DDD" w:rsidP="003B33E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Struttura JSON con varie KEYS necessarie per accedere al </w:t>
            </w:r>
            <w:proofErr w:type="spellStart"/>
            <w:r>
              <w:t>marketplace</w:t>
            </w:r>
            <w:proofErr w:type="spellEnd"/>
            <w:r w:rsidR="003B33EC">
              <w:t xml:space="preserve"> o alla divisione del </w:t>
            </w:r>
            <w:proofErr w:type="spellStart"/>
            <w:r w:rsidR="003B33EC">
              <w:t>marketplace</w:t>
            </w:r>
            <w:proofErr w:type="spellEnd"/>
            <w:r w:rsidR="003B33EC">
              <w:t>(se diverse le chiavi sono diverse tra di loro)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VARCHAR(MAX)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2C6DDD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Stato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VARCHAR(20)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VALORI: IN CONFIGURAZIONE, ATTIVO, SOSPESO, DISATTIVO</w:t>
            </w:r>
          </w:p>
        </w:tc>
      </w:tr>
    </w:tbl>
    <w:p w:rsidR="002C6DDD" w:rsidRDefault="002C6DDD" w:rsidP="002C6DDD">
      <w:pPr>
        <w:pStyle w:val="Paragrafoelenco"/>
      </w:pPr>
    </w:p>
    <w:p w:rsidR="00322AF8" w:rsidRDefault="00322AF8" w:rsidP="00322AF8">
      <w:pPr>
        <w:pStyle w:val="Paragrafoelenco"/>
      </w:pPr>
    </w:p>
    <w:p w:rsid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773FB1">
        <w:rPr>
          <w:b/>
        </w:rPr>
        <w:t>PRODUCTS</w:t>
      </w:r>
    </w:p>
    <w:p w:rsidR="002C6DDD" w:rsidRDefault="002C6DDD" w:rsidP="002C6DDD">
      <w:pPr>
        <w:pStyle w:val="Paragrafoelenco"/>
      </w:pPr>
      <w:r>
        <w:t>La tabella PRODUCTS ha il ruolo di contenere le informazioni principali per i prodotti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2C6DDD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2C6DDD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2C6DD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7B72B0" w:rsidP="00D91AAC">
            <w:pPr>
              <w:pStyle w:val="Paragrafoelenco"/>
              <w:ind w:left="0"/>
            </w:pPr>
            <w:r>
              <w:t>PRODUCT_ID</w:t>
            </w:r>
          </w:p>
        </w:tc>
        <w:tc>
          <w:tcPr>
            <w:tcW w:w="2976" w:type="dxa"/>
          </w:tcPr>
          <w:p w:rsidR="002C6DDD" w:rsidRDefault="007B72B0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interno associato al prodotto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2C6DDD" w:rsidRDefault="007B72B0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DDD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7B72B0" w:rsidP="00D91AAC">
            <w:pPr>
              <w:pStyle w:val="Paragrafoelenco"/>
              <w:ind w:left="0"/>
            </w:pPr>
            <w:r>
              <w:t>ASIN</w:t>
            </w:r>
          </w:p>
        </w:tc>
        <w:tc>
          <w:tcPr>
            <w:tcW w:w="2976" w:type="dxa"/>
          </w:tcPr>
          <w:p w:rsidR="002C6DDD" w:rsidRDefault="007B72B0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Codice ASIN</w:t>
            </w:r>
          </w:p>
        </w:tc>
        <w:tc>
          <w:tcPr>
            <w:tcW w:w="1560" w:type="dxa"/>
          </w:tcPr>
          <w:p w:rsidR="002C6DDD" w:rsidRDefault="002C6DDD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2C6DDD" w:rsidRDefault="007B72B0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</w:p>
        </w:tc>
      </w:tr>
      <w:tr w:rsidR="002C6DD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7B72B0" w:rsidP="00D91AAC">
            <w:pPr>
              <w:pStyle w:val="Paragrafoelenco"/>
              <w:ind w:left="0"/>
            </w:pPr>
            <w:r>
              <w:t>EAN</w:t>
            </w:r>
          </w:p>
        </w:tc>
        <w:tc>
          <w:tcPr>
            <w:tcW w:w="2976" w:type="dxa"/>
          </w:tcPr>
          <w:p w:rsidR="002C6DDD" w:rsidRDefault="007B72B0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EAN</w:t>
            </w:r>
          </w:p>
        </w:tc>
        <w:tc>
          <w:tcPr>
            <w:tcW w:w="1560" w:type="dxa"/>
          </w:tcPr>
          <w:p w:rsidR="002C6DDD" w:rsidRDefault="002C6DDD" w:rsidP="007B72B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</w:t>
            </w:r>
            <w:r w:rsidR="007B72B0">
              <w:t>32</w:t>
            </w:r>
            <w:r>
              <w:t>)</w:t>
            </w:r>
          </w:p>
        </w:tc>
        <w:tc>
          <w:tcPr>
            <w:tcW w:w="3254" w:type="dxa"/>
          </w:tcPr>
          <w:p w:rsidR="002C6DDD" w:rsidRDefault="002C6DD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2C6DDD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C6DDD" w:rsidRDefault="003B33EC" w:rsidP="00D91AAC">
            <w:pPr>
              <w:pStyle w:val="Paragrafoelenco"/>
              <w:ind w:left="0"/>
            </w:pPr>
            <w:r>
              <w:t>???</w:t>
            </w:r>
          </w:p>
        </w:tc>
        <w:tc>
          <w:tcPr>
            <w:tcW w:w="2976" w:type="dxa"/>
          </w:tcPr>
          <w:p w:rsidR="002C6DDD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Altri codici da gestire (si potrebbe creare una struttura JSON con codici alternativi)</w:t>
            </w:r>
          </w:p>
        </w:tc>
        <w:tc>
          <w:tcPr>
            <w:tcW w:w="1560" w:type="dxa"/>
          </w:tcPr>
          <w:p w:rsidR="002C6DDD" w:rsidRDefault="002C6DDD" w:rsidP="007B72B0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</w:t>
            </w:r>
            <w:r w:rsidR="007B72B0">
              <w:t>32</w:t>
            </w:r>
            <w:r>
              <w:t>)</w:t>
            </w:r>
          </w:p>
        </w:tc>
        <w:tc>
          <w:tcPr>
            <w:tcW w:w="3254" w:type="dxa"/>
          </w:tcPr>
          <w:p w:rsidR="002C6DDD" w:rsidRDefault="007B72B0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</w:p>
        </w:tc>
      </w:tr>
      <w:tr w:rsidR="007B72B0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B72B0" w:rsidRDefault="007B72B0" w:rsidP="00D91AAC">
            <w:pPr>
              <w:pStyle w:val="Paragrafoelenco"/>
              <w:ind w:left="0"/>
            </w:pPr>
            <w:r>
              <w:t>DESCRIPTION</w:t>
            </w:r>
          </w:p>
        </w:tc>
        <w:tc>
          <w:tcPr>
            <w:tcW w:w="2976" w:type="dxa"/>
          </w:tcPr>
          <w:p w:rsidR="007B72B0" w:rsidRDefault="007B72B0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Descrizione generica del prodotto</w:t>
            </w:r>
          </w:p>
        </w:tc>
        <w:tc>
          <w:tcPr>
            <w:tcW w:w="1560" w:type="dxa"/>
          </w:tcPr>
          <w:p w:rsidR="007B72B0" w:rsidRDefault="007B72B0" w:rsidP="007B72B0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7B72B0" w:rsidRDefault="007B72B0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C6DDD" w:rsidRDefault="002C6DDD" w:rsidP="002C6DDD">
      <w:pPr>
        <w:pStyle w:val="Paragrafoelenco"/>
      </w:pPr>
    </w:p>
    <w:p w:rsidR="00322AF8" w:rsidRDefault="00322AF8" w:rsidP="00322AF8">
      <w:pPr>
        <w:pStyle w:val="Paragrafoelenco"/>
      </w:pPr>
    </w:p>
    <w:p w:rsidR="00773FB1" w:rsidRDefault="00773FB1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773FB1">
        <w:rPr>
          <w:b/>
        </w:rPr>
        <w:t>MERCHANTS_PRODUCTS</w:t>
      </w:r>
    </w:p>
    <w:p w:rsidR="00773FB1" w:rsidRDefault="00773FB1" w:rsidP="00773FB1">
      <w:pPr>
        <w:pStyle w:val="Paragrafoelenco"/>
      </w:pPr>
      <w:r>
        <w:t>La tabella MERCHANTS_PRODUCTS ha il ruolo di contenere le associazioni tra vari prodotti e vari MERCHANTS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560"/>
        <w:gridCol w:w="3254"/>
      </w:tblGrid>
      <w:tr w:rsidR="00773FB1" w:rsidTr="00773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773FB1" w:rsidTr="00773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PRODUCT_ID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interno associato al prodotto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B1" w:rsidTr="00773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Codice interno associato al MERCHANT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</w:tr>
      <w:tr w:rsidR="00773FB1" w:rsidTr="00773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Stato prodotto per il MERCHANT in oggetto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VARCHAR(30)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NULL, VALORI: IN CONFIGURAZIONI, IN VENDITA, DISATTIVO</w:t>
            </w:r>
          </w:p>
        </w:tc>
      </w:tr>
      <w:tr w:rsidR="00773FB1" w:rsidTr="00773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QUANTITY</w:t>
            </w:r>
          </w:p>
        </w:tc>
        <w:tc>
          <w:tcPr>
            <w:tcW w:w="2976" w:type="dxa"/>
          </w:tcPr>
          <w:p w:rsidR="00773FB1" w:rsidRDefault="00773FB1" w:rsidP="00773F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Quantità totale disponibile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DEFAULT 0</w:t>
            </w:r>
          </w:p>
        </w:tc>
      </w:tr>
    </w:tbl>
    <w:p w:rsidR="00773FB1" w:rsidRDefault="00773FB1" w:rsidP="00773FB1">
      <w:pPr>
        <w:pStyle w:val="Paragrafoelenco"/>
      </w:pPr>
    </w:p>
    <w:p w:rsidR="00773FB1" w:rsidRDefault="00773FB1" w:rsidP="00773FB1">
      <w:pPr>
        <w:pStyle w:val="Paragrafoelenco"/>
      </w:pPr>
    </w:p>
    <w:p w:rsidR="00322AF8" w:rsidRDefault="00322AF8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="00773FB1" w:rsidRPr="00773FB1">
        <w:rPr>
          <w:b/>
        </w:rPr>
        <w:t>MERCHANTS_PRODUCTS_MARKETPLACE</w:t>
      </w:r>
    </w:p>
    <w:p w:rsidR="00773FB1" w:rsidRDefault="00773FB1" w:rsidP="00773FB1">
      <w:pPr>
        <w:pStyle w:val="Paragrafoelenco"/>
      </w:pPr>
      <w:r>
        <w:t>La tabella MERCHANTS_PRODUCTS_MARKETPLACE ha il ruolo di configurare la vendita dei prodotti (già associati ai varie MERCHANT) su vari MARKETPLACE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266"/>
        <w:gridCol w:w="2561"/>
        <w:gridCol w:w="2173"/>
        <w:gridCol w:w="2854"/>
      </w:tblGrid>
      <w:tr w:rsidR="00773FB1" w:rsidTr="00D91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773FB1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PRODUCT_ID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interno associato al prodotto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3FB1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Codice interno associato al MERCHANT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</w:tr>
      <w:tr w:rsidR="00773FB1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</w:tr>
      <w:tr w:rsidR="00773FB1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MKTDIV_ID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Identificativo </w:t>
            </w:r>
          </w:p>
          <w:p w:rsidR="00773FB1" w:rsidRDefault="00773FB1" w:rsidP="00773F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Divisione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VARCHAR(32)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PK</w:t>
            </w:r>
          </w:p>
        </w:tc>
      </w:tr>
      <w:tr w:rsidR="00BE2E1D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E2E1D" w:rsidRDefault="00BE2E1D" w:rsidP="00D91AAC">
            <w:pPr>
              <w:pStyle w:val="Paragrafoelenco"/>
              <w:ind w:left="0"/>
            </w:pPr>
            <w:r>
              <w:lastRenderedPageBreak/>
              <w:t>PRODUCT_MKT_CODE</w:t>
            </w:r>
          </w:p>
        </w:tc>
        <w:tc>
          <w:tcPr>
            <w:tcW w:w="2976" w:type="dxa"/>
          </w:tcPr>
          <w:p w:rsidR="00BE2E1D" w:rsidRDefault="00BE2E1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Codice prodotto recuperato dal </w:t>
            </w:r>
            <w:proofErr w:type="spellStart"/>
            <w:r>
              <w:t>marketplace</w:t>
            </w:r>
            <w:proofErr w:type="spellEnd"/>
            <w:r>
              <w:t xml:space="preserve"> (il </w:t>
            </w:r>
            <w:proofErr w:type="spellStart"/>
            <w:r>
              <w:t>cosidetto</w:t>
            </w:r>
            <w:proofErr w:type="spellEnd"/>
            <w:r>
              <w:t xml:space="preserve"> SKU di </w:t>
            </w:r>
            <w:proofErr w:type="spellStart"/>
            <w:r>
              <w:t>amazon</w:t>
            </w:r>
            <w:proofErr w:type="spellEnd"/>
            <w:r>
              <w:t xml:space="preserve"> per esempio</w:t>
            </w:r>
          </w:p>
        </w:tc>
        <w:tc>
          <w:tcPr>
            <w:tcW w:w="1560" w:type="dxa"/>
          </w:tcPr>
          <w:p w:rsidR="00BE2E1D" w:rsidRDefault="00BE2E1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VARCHAR(100)</w:t>
            </w:r>
          </w:p>
        </w:tc>
        <w:tc>
          <w:tcPr>
            <w:tcW w:w="3254" w:type="dxa"/>
          </w:tcPr>
          <w:p w:rsidR="00BE2E1D" w:rsidRDefault="00BE2E1D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</w:tc>
      </w:tr>
      <w:tr w:rsidR="00773FB1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PRICE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Prezzo unitario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DECIMAL(10, 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773FB1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773FB1" w:rsidP="00D91AAC">
            <w:pPr>
              <w:pStyle w:val="Paragrafoelenco"/>
              <w:ind w:left="0"/>
            </w:pPr>
            <w:r>
              <w:t>CURRENCY</w:t>
            </w:r>
          </w:p>
        </w:tc>
        <w:tc>
          <w:tcPr>
            <w:tcW w:w="2976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valuta</w:t>
            </w:r>
          </w:p>
        </w:tc>
        <w:tc>
          <w:tcPr>
            <w:tcW w:w="1560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773FB1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73FB1" w:rsidRDefault="00307F3C" w:rsidP="00D91AAC">
            <w:pPr>
              <w:pStyle w:val="Paragrafoelenco"/>
              <w:ind w:left="0"/>
            </w:pPr>
            <w:r>
              <w:t>WEIGHT</w:t>
            </w:r>
          </w:p>
        </w:tc>
        <w:tc>
          <w:tcPr>
            <w:tcW w:w="2976" w:type="dxa"/>
          </w:tcPr>
          <w:p w:rsidR="00773FB1" w:rsidRDefault="00307F3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Peso del prodotto (da capire </w:t>
            </w:r>
            <w:proofErr w:type="spellStart"/>
            <w:r>
              <w:t>UoM</w:t>
            </w:r>
            <w:proofErr w:type="spellEnd"/>
            <w:r>
              <w:t xml:space="preserve"> da gestire)</w:t>
            </w:r>
          </w:p>
        </w:tc>
        <w:tc>
          <w:tcPr>
            <w:tcW w:w="1560" w:type="dxa"/>
          </w:tcPr>
          <w:p w:rsidR="00773FB1" w:rsidRDefault="00307F3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DECIMAL(10, 2)</w:t>
            </w:r>
          </w:p>
        </w:tc>
        <w:tc>
          <w:tcPr>
            <w:tcW w:w="3254" w:type="dxa"/>
          </w:tcPr>
          <w:p w:rsidR="00773FB1" w:rsidRDefault="00773FB1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3EC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B33EC" w:rsidRDefault="003B33EC" w:rsidP="00D91AAC">
            <w:pPr>
              <w:pStyle w:val="Paragrafoelenco"/>
              <w:ind w:left="0"/>
            </w:pPr>
            <w:r>
              <w:t>QUANTITY</w:t>
            </w:r>
          </w:p>
        </w:tc>
        <w:tc>
          <w:tcPr>
            <w:tcW w:w="2976" w:type="dxa"/>
          </w:tcPr>
          <w:p w:rsidR="003B33EC" w:rsidRDefault="003B33EC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Magazzino dedicato al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3B33EC" w:rsidRDefault="003B33EC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</w:t>
            </w:r>
          </w:p>
        </w:tc>
        <w:tc>
          <w:tcPr>
            <w:tcW w:w="3254" w:type="dxa"/>
          </w:tcPr>
          <w:p w:rsidR="003B33EC" w:rsidRDefault="003B33EC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3B33EC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3B33EC" w:rsidRDefault="003B33EC" w:rsidP="00D91AAC">
            <w:pPr>
              <w:pStyle w:val="Paragrafoelenco"/>
              <w:ind w:left="0"/>
            </w:pPr>
            <w:r>
              <w:t>ATTRIBUTES</w:t>
            </w:r>
          </w:p>
        </w:tc>
        <w:tc>
          <w:tcPr>
            <w:tcW w:w="2976" w:type="dxa"/>
          </w:tcPr>
          <w:p w:rsidR="003B33EC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Altri attributi del prodotto (possibile struttura JSON), da definire</w:t>
            </w:r>
          </w:p>
        </w:tc>
        <w:tc>
          <w:tcPr>
            <w:tcW w:w="1560" w:type="dxa"/>
          </w:tcPr>
          <w:p w:rsidR="003B33EC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VARCHAR(MAX)/TEXT</w:t>
            </w:r>
          </w:p>
        </w:tc>
        <w:tc>
          <w:tcPr>
            <w:tcW w:w="3254" w:type="dxa"/>
          </w:tcPr>
          <w:p w:rsidR="003B33EC" w:rsidRDefault="003B33EC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</w:p>
        </w:tc>
      </w:tr>
      <w:tr w:rsidR="00222E62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22E62" w:rsidRDefault="00222E62" w:rsidP="00D91AAC">
            <w:pPr>
              <w:pStyle w:val="Paragrafoelenco"/>
              <w:ind w:left="0"/>
            </w:pPr>
            <w:r>
              <w:t>LAST_UDPATE</w:t>
            </w:r>
          </w:p>
        </w:tc>
        <w:tc>
          <w:tcPr>
            <w:tcW w:w="2976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ultimo aggiornamento interno</w:t>
            </w:r>
          </w:p>
        </w:tc>
        <w:tc>
          <w:tcPr>
            <w:tcW w:w="1560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254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222E62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22E62" w:rsidRDefault="00222E62" w:rsidP="00D91AAC">
            <w:pPr>
              <w:pStyle w:val="Paragrafoelenco"/>
              <w:ind w:left="0"/>
            </w:pPr>
            <w:r>
              <w:t>MKT_UPDATE</w:t>
            </w:r>
          </w:p>
        </w:tc>
        <w:tc>
          <w:tcPr>
            <w:tcW w:w="2976" w:type="dxa"/>
          </w:tcPr>
          <w:p w:rsidR="00222E62" w:rsidRDefault="00222E62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ultimo aggiornamento vs MARKETPLACE</w:t>
            </w:r>
          </w:p>
        </w:tc>
        <w:tc>
          <w:tcPr>
            <w:tcW w:w="1560" w:type="dxa"/>
          </w:tcPr>
          <w:p w:rsidR="00222E62" w:rsidRDefault="00222E62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254" w:type="dxa"/>
          </w:tcPr>
          <w:p w:rsidR="00222E62" w:rsidRDefault="00222E62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</w:p>
        </w:tc>
      </w:tr>
      <w:tr w:rsidR="00222E62" w:rsidTr="00D91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22E62" w:rsidRDefault="00222E62" w:rsidP="00D91AAC">
            <w:pPr>
              <w:pStyle w:val="Paragrafoelenco"/>
              <w:ind w:left="0"/>
            </w:pPr>
            <w:r>
              <w:t>LAST_CHANGES</w:t>
            </w:r>
          </w:p>
        </w:tc>
        <w:tc>
          <w:tcPr>
            <w:tcW w:w="2976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Struttura JSON con le ultime modifiche</w:t>
            </w:r>
          </w:p>
        </w:tc>
        <w:tc>
          <w:tcPr>
            <w:tcW w:w="1560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VARCHAR(MAX)</w:t>
            </w:r>
          </w:p>
        </w:tc>
        <w:tc>
          <w:tcPr>
            <w:tcW w:w="3254" w:type="dxa"/>
          </w:tcPr>
          <w:p w:rsidR="00222E62" w:rsidRDefault="00222E62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222E62" w:rsidTr="00D91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22E62" w:rsidRDefault="00222E62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222E62" w:rsidRDefault="00222E62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Stato del prodotto</w:t>
            </w:r>
          </w:p>
        </w:tc>
        <w:tc>
          <w:tcPr>
            <w:tcW w:w="1560" w:type="dxa"/>
          </w:tcPr>
          <w:p w:rsidR="00222E62" w:rsidRDefault="00222E62" w:rsidP="00222E6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VARCHAR(30)</w:t>
            </w:r>
          </w:p>
        </w:tc>
        <w:tc>
          <w:tcPr>
            <w:tcW w:w="3254" w:type="dxa"/>
          </w:tcPr>
          <w:p w:rsidR="00222E62" w:rsidRDefault="00222E62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Possibili valori: IN CONFIGURAZIONE, ATTIVO, DA AGGIORNARE, DISATTIVO</w:t>
            </w:r>
          </w:p>
        </w:tc>
      </w:tr>
    </w:tbl>
    <w:p w:rsidR="00773FB1" w:rsidRDefault="00773FB1" w:rsidP="00773FB1">
      <w:pPr>
        <w:pStyle w:val="Paragrafoelenco"/>
      </w:pPr>
    </w:p>
    <w:p w:rsidR="00773FB1" w:rsidRPr="008823E4" w:rsidRDefault="008823E4" w:rsidP="00322AF8">
      <w:pPr>
        <w:pStyle w:val="Paragrafoelenco"/>
        <w:numPr>
          <w:ilvl w:val="0"/>
          <w:numId w:val="2"/>
        </w:numPr>
      </w:pPr>
      <w:r>
        <w:t xml:space="preserve">TABELLA </w:t>
      </w:r>
      <w:r w:rsidRPr="008823E4">
        <w:rPr>
          <w:b/>
        </w:rPr>
        <w:t>ORDERS</w:t>
      </w:r>
    </w:p>
    <w:p w:rsidR="008823E4" w:rsidRDefault="008823E4" w:rsidP="008823E4">
      <w:pPr>
        <w:ind w:left="708"/>
      </w:pPr>
      <w:r>
        <w:t>La tabella ORDERS ha lo scopo di memorizzare tutti gli ordini effettuati su vari MARKETPLACE da vari MERCHANTS.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2418"/>
        <w:gridCol w:w="2814"/>
        <w:gridCol w:w="1696"/>
        <w:gridCol w:w="2926"/>
      </w:tblGrid>
      <w:tr w:rsidR="008823E4" w:rsidTr="00882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ORDER_ID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Codice interno associato al prodotto</w:t>
            </w:r>
          </w:p>
        </w:tc>
        <w:tc>
          <w:tcPr>
            <w:tcW w:w="1702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VARCHAR(128)</w:t>
            </w: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PK</w:t>
            </w:r>
          </w:p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23E4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Codice interno associato al MERCHANT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Codice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MKTDIV_ID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Divisione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STATUS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Stato ordine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VARCHAR(30)</w:t>
            </w:r>
          </w:p>
        </w:tc>
        <w:tc>
          <w:tcPr>
            <w:tcW w:w="3112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 NULL, VALORI: in concordanza con i possibili valori del </w:t>
            </w:r>
            <w:proofErr w:type="spellStart"/>
            <w:r>
              <w:t>marketplace</w:t>
            </w:r>
            <w:proofErr w:type="spellEnd"/>
          </w:p>
        </w:tc>
      </w:tr>
      <w:tr w:rsidR="008823E4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PRODUCT_ID</w:t>
            </w:r>
          </w:p>
        </w:tc>
        <w:tc>
          <w:tcPr>
            <w:tcW w:w="2976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Codice interno prodotto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QUANTITY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Quantità acquistata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3112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TOTAL_PRICE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Costo totale ordine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DECIMAL(10, 2)</w:t>
            </w:r>
          </w:p>
        </w:tc>
        <w:tc>
          <w:tcPr>
            <w:tcW w:w="3112" w:type="dxa"/>
          </w:tcPr>
          <w:p w:rsidR="008823E4" w:rsidRDefault="008823E4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56789A" w:rsidP="00D91AAC">
            <w:pPr>
              <w:pStyle w:val="Paragrafoelenco"/>
              <w:ind w:left="0"/>
            </w:pPr>
            <w:r>
              <w:t>CREATION</w:t>
            </w:r>
            <w:r w:rsidR="008823E4">
              <w:t>_DATE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creazione ordine da parte dell’acquirente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112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56789A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6789A" w:rsidRDefault="0056789A" w:rsidP="00D91AAC">
            <w:pPr>
              <w:pStyle w:val="Paragrafoelenco"/>
              <w:ind w:left="0"/>
            </w:pPr>
            <w:r>
              <w:t>LAST_UPDATE</w:t>
            </w:r>
          </w:p>
        </w:tc>
        <w:tc>
          <w:tcPr>
            <w:tcW w:w="2976" w:type="dxa"/>
          </w:tcPr>
          <w:p w:rsidR="0056789A" w:rsidRDefault="0056789A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ultimo aggiornamento</w:t>
            </w:r>
          </w:p>
        </w:tc>
        <w:tc>
          <w:tcPr>
            <w:tcW w:w="1702" w:type="dxa"/>
          </w:tcPr>
          <w:p w:rsidR="0056789A" w:rsidRDefault="0056789A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112" w:type="dxa"/>
          </w:tcPr>
          <w:p w:rsidR="0056789A" w:rsidRDefault="0056789A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BUYERNAME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Nome completo dell’acquirente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112" w:type="dxa"/>
          </w:tcPr>
          <w:p w:rsidR="008823E4" w:rsidRDefault="000347EB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BUYEREMAIL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Indirizzo email dell’acquirente</w:t>
            </w:r>
          </w:p>
        </w:tc>
        <w:tc>
          <w:tcPr>
            <w:tcW w:w="1702" w:type="dxa"/>
          </w:tcPr>
          <w:p w:rsidR="008823E4" w:rsidRDefault="008823E4" w:rsidP="00D91AAC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VARCHAR(500)</w:t>
            </w:r>
          </w:p>
        </w:tc>
        <w:tc>
          <w:tcPr>
            <w:tcW w:w="3112" w:type="dxa"/>
          </w:tcPr>
          <w:p w:rsidR="008823E4" w:rsidRDefault="000347EB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8823E4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823E4" w:rsidRDefault="008823E4" w:rsidP="00D91AAC">
            <w:pPr>
              <w:pStyle w:val="Paragrafoelenco"/>
              <w:ind w:left="0"/>
            </w:pPr>
            <w:r>
              <w:t>BUYERADDRESS</w:t>
            </w:r>
          </w:p>
        </w:tc>
        <w:tc>
          <w:tcPr>
            <w:tcW w:w="2976" w:type="dxa"/>
          </w:tcPr>
          <w:p w:rsidR="008823E4" w:rsidRDefault="008823E4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Indirizzo completo </w:t>
            </w:r>
            <w:r>
              <w:lastRenderedPageBreak/>
              <w:t>dell’acquirente</w:t>
            </w:r>
          </w:p>
        </w:tc>
        <w:tc>
          <w:tcPr>
            <w:tcW w:w="1702" w:type="dxa"/>
          </w:tcPr>
          <w:p w:rsidR="008823E4" w:rsidRDefault="008823E4" w:rsidP="003679CD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VARCHAR(</w:t>
            </w:r>
            <w:r w:rsidR="003679CD">
              <w:t>MAX</w:t>
            </w:r>
            <w:r>
              <w:t>)</w:t>
            </w:r>
          </w:p>
        </w:tc>
        <w:tc>
          <w:tcPr>
            <w:tcW w:w="3112" w:type="dxa"/>
          </w:tcPr>
          <w:p w:rsidR="008823E4" w:rsidRDefault="000347EB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EF2280" w:rsidTr="00882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2280" w:rsidRDefault="00EF2280" w:rsidP="00D91AAC">
            <w:pPr>
              <w:pStyle w:val="Paragrafoelenco"/>
              <w:ind w:left="0"/>
            </w:pPr>
            <w:r>
              <w:lastRenderedPageBreak/>
              <w:t>BUYERTAXINFO</w:t>
            </w:r>
          </w:p>
        </w:tc>
        <w:tc>
          <w:tcPr>
            <w:tcW w:w="2976" w:type="dxa"/>
          </w:tcPr>
          <w:p w:rsidR="00EF2280" w:rsidRDefault="00EF2280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Informazioni fiscali acquirente</w:t>
            </w:r>
          </w:p>
        </w:tc>
        <w:tc>
          <w:tcPr>
            <w:tcW w:w="1702" w:type="dxa"/>
          </w:tcPr>
          <w:p w:rsidR="00EF2280" w:rsidRDefault="00EF2280" w:rsidP="003679CD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VARCHAR(MAX)</w:t>
            </w:r>
          </w:p>
        </w:tc>
        <w:tc>
          <w:tcPr>
            <w:tcW w:w="3112" w:type="dxa"/>
          </w:tcPr>
          <w:p w:rsidR="00EF2280" w:rsidRDefault="00222E62" w:rsidP="008823E4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?? (da capire cosa serve)</w:t>
            </w:r>
          </w:p>
        </w:tc>
      </w:tr>
      <w:tr w:rsidR="00EF2280" w:rsidTr="00882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F2280" w:rsidRDefault="00EF2280" w:rsidP="00D91AAC">
            <w:pPr>
              <w:pStyle w:val="Paragrafoelenco"/>
              <w:ind w:left="0"/>
            </w:pPr>
            <w:r>
              <w:t>PAYMENTMETHODTYPE</w:t>
            </w:r>
          </w:p>
        </w:tc>
        <w:tc>
          <w:tcPr>
            <w:tcW w:w="2976" w:type="dxa"/>
          </w:tcPr>
          <w:p w:rsidR="00EF2280" w:rsidRDefault="00EF2280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Tipologia di metodo di pagamento</w:t>
            </w:r>
          </w:p>
        </w:tc>
        <w:tc>
          <w:tcPr>
            <w:tcW w:w="1702" w:type="dxa"/>
          </w:tcPr>
          <w:p w:rsidR="00EF2280" w:rsidRDefault="00EF2280" w:rsidP="003679CD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VARCHAR(150)</w:t>
            </w:r>
          </w:p>
        </w:tc>
        <w:tc>
          <w:tcPr>
            <w:tcW w:w="3112" w:type="dxa"/>
          </w:tcPr>
          <w:p w:rsidR="00EF2280" w:rsidRDefault="00222E62" w:rsidP="008823E4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?? (da capire cosa serve)</w:t>
            </w:r>
          </w:p>
        </w:tc>
      </w:tr>
    </w:tbl>
    <w:p w:rsidR="008823E4" w:rsidRDefault="008823E4" w:rsidP="008823E4"/>
    <w:p w:rsidR="000347EB" w:rsidRDefault="000347EB" w:rsidP="000347EB">
      <w:pPr>
        <w:pStyle w:val="Paragrafoelenco"/>
        <w:numPr>
          <w:ilvl w:val="0"/>
          <w:numId w:val="2"/>
        </w:numPr>
      </w:pPr>
      <w:r>
        <w:t xml:space="preserve">TABELLA </w:t>
      </w:r>
      <w:r>
        <w:rPr>
          <w:b/>
        </w:rPr>
        <w:t>OPERATIONS</w:t>
      </w:r>
    </w:p>
    <w:p w:rsidR="000347EB" w:rsidRDefault="000347EB" w:rsidP="000347EB">
      <w:pPr>
        <w:pStyle w:val="Paragrafoelenco"/>
      </w:pPr>
      <w:r>
        <w:t>La tabella OPERATIONS contiene le configurazioni di varie operazioni da eseguire latto back-end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929"/>
        <w:gridCol w:w="2976"/>
        <w:gridCol w:w="1560"/>
        <w:gridCol w:w="3254"/>
      </w:tblGrid>
      <w:tr w:rsidR="000347EB" w:rsidTr="00E47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NOME CAMPO</w:t>
            </w:r>
          </w:p>
        </w:tc>
        <w:tc>
          <w:tcPr>
            <w:tcW w:w="2976" w:type="dxa"/>
          </w:tcPr>
          <w:p w:rsidR="000347EB" w:rsidRDefault="000347EB" w:rsidP="00E474F6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DESCRIZIONE</w:t>
            </w:r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</w:t>
            </w:r>
          </w:p>
        </w:tc>
        <w:tc>
          <w:tcPr>
            <w:tcW w:w="3254" w:type="dxa"/>
          </w:tcPr>
          <w:p w:rsidR="000347EB" w:rsidRDefault="000347EB" w:rsidP="00E474F6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CONSTRAINTS</w:t>
            </w:r>
          </w:p>
        </w:tc>
      </w:tr>
      <w:tr w:rsidR="00EB05D3" w:rsidTr="00E4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OPERATION_CODE</w:t>
            </w:r>
          </w:p>
        </w:tc>
        <w:tc>
          <w:tcPr>
            <w:tcW w:w="2976" w:type="dxa"/>
          </w:tcPr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Codice </w:t>
            </w:r>
            <w:r w:rsidR="00EB05D3">
              <w:t>operazione (per esempio GETORDERS)</w:t>
            </w:r>
          </w:p>
        </w:tc>
        <w:tc>
          <w:tcPr>
            <w:tcW w:w="1560" w:type="dxa"/>
          </w:tcPr>
          <w:p w:rsidR="000347EB" w:rsidRDefault="000347EB" w:rsidP="00EB05D3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</w:t>
            </w:r>
            <w:r w:rsidR="00EB05D3">
              <w:t>100</w:t>
            </w:r>
            <w:r>
              <w:t>)</w:t>
            </w:r>
          </w:p>
        </w:tc>
        <w:tc>
          <w:tcPr>
            <w:tcW w:w="3254" w:type="dxa"/>
          </w:tcPr>
          <w:p w:rsidR="000347EB" w:rsidRDefault="00EB05D3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NULL, UQ</w:t>
            </w:r>
          </w:p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7EB" w:rsidTr="00E4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MERCHANT_ID</w:t>
            </w:r>
          </w:p>
        </w:tc>
        <w:tc>
          <w:tcPr>
            <w:tcW w:w="2976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Identificativo </w:t>
            </w:r>
            <w:proofErr w:type="spellStart"/>
            <w:r>
              <w:t>merchant</w:t>
            </w:r>
            <w:proofErr w:type="spellEnd"/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0347EB" w:rsidRDefault="00EB05D3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UQ</w:t>
            </w:r>
          </w:p>
        </w:tc>
      </w:tr>
      <w:tr w:rsidR="000347EB" w:rsidTr="00E4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MKT_ID</w:t>
            </w:r>
          </w:p>
        </w:tc>
        <w:tc>
          <w:tcPr>
            <w:tcW w:w="2976" w:type="dxa"/>
          </w:tcPr>
          <w:p w:rsidR="000347EB" w:rsidRDefault="000347EB" w:rsidP="000347E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Identificativo </w:t>
            </w:r>
            <w:proofErr w:type="spellStart"/>
            <w:r>
              <w:t>marketplace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0347EB" w:rsidRDefault="00EB05D3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NULL, UQ</w:t>
            </w:r>
          </w:p>
        </w:tc>
      </w:tr>
      <w:tr w:rsidR="000347EB" w:rsidTr="00E4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MKTDIV_ID</w:t>
            </w:r>
          </w:p>
        </w:tc>
        <w:tc>
          <w:tcPr>
            <w:tcW w:w="2976" w:type="dxa"/>
          </w:tcPr>
          <w:p w:rsidR="000347EB" w:rsidRDefault="000347EB" w:rsidP="000347E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Identificativo divisione </w:t>
            </w:r>
            <w:proofErr w:type="spellStart"/>
            <w:r>
              <w:t>marketplace</w:t>
            </w:r>
            <w:proofErr w:type="spellEnd"/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VARCHAR(32)</w:t>
            </w:r>
          </w:p>
        </w:tc>
        <w:tc>
          <w:tcPr>
            <w:tcW w:w="3254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  <w:r w:rsidR="00EB05D3">
              <w:t>, UQ</w:t>
            </w:r>
          </w:p>
        </w:tc>
      </w:tr>
      <w:tr w:rsidR="000347EB" w:rsidTr="00E4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LAST_RUN</w:t>
            </w:r>
          </w:p>
        </w:tc>
        <w:tc>
          <w:tcPr>
            <w:tcW w:w="2976" w:type="dxa"/>
          </w:tcPr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 ultimo RUN</w:t>
            </w:r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254" w:type="dxa"/>
          </w:tcPr>
          <w:p w:rsidR="000347EB" w:rsidRDefault="000347EB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</w:t>
            </w:r>
          </w:p>
        </w:tc>
      </w:tr>
      <w:tr w:rsidR="000347EB" w:rsidTr="00E4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0347EB" w:rsidP="00E474F6">
            <w:pPr>
              <w:pStyle w:val="Paragrafoelenco"/>
              <w:ind w:left="0"/>
            </w:pPr>
            <w:r>
              <w:t>NEXT_RUN</w:t>
            </w:r>
          </w:p>
        </w:tc>
        <w:tc>
          <w:tcPr>
            <w:tcW w:w="2976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prossimo RUN</w:t>
            </w:r>
          </w:p>
        </w:tc>
        <w:tc>
          <w:tcPr>
            <w:tcW w:w="1560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DATETIME</w:t>
            </w:r>
          </w:p>
        </w:tc>
        <w:tc>
          <w:tcPr>
            <w:tcW w:w="3254" w:type="dxa"/>
          </w:tcPr>
          <w:p w:rsidR="000347EB" w:rsidRDefault="000347EB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</w:t>
            </w:r>
          </w:p>
        </w:tc>
      </w:tr>
      <w:tr w:rsidR="000347EB" w:rsidTr="00E4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347EB" w:rsidRDefault="00EB05D3" w:rsidP="00E474F6">
            <w:pPr>
              <w:pStyle w:val="Paragrafoelenco"/>
              <w:ind w:left="0"/>
            </w:pPr>
            <w:r>
              <w:t>INTERVAL_RUN</w:t>
            </w:r>
          </w:p>
        </w:tc>
        <w:tc>
          <w:tcPr>
            <w:tcW w:w="2976" w:type="dxa"/>
          </w:tcPr>
          <w:p w:rsidR="000347EB" w:rsidRDefault="00EB05D3" w:rsidP="000347EB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Intervallo tra 2 RUN</w:t>
            </w:r>
          </w:p>
        </w:tc>
        <w:tc>
          <w:tcPr>
            <w:tcW w:w="1560" w:type="dxa"/>
          </w:tcPr>
          <w:p w:rsidR="000347EB" w:rsidRDefault="00EB05D3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</w:t>
            </w:r>
          </w:p>
        </w:tc>
        <w:tc>
          <w:tcPr>
            <w:tcW w:w="3254" w:type="dxa"/>
          </w:tcPr>
          <w:p w:rsidR="000347EB" w:rsidRDefault="00EB05D3" w:rsidP="00E474F6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NULL</w:t>
            </w:r>
          </w:p>
        </w:tc>
      </w:tr>
      <w:tr w:rsidR="00AA13F5" w:rsidTr="00E47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A13F5" w:rsidRDefault="00AA13F5" w:rsidP="00E474F6">
            <w:pPr>
              <w:pStyle w:val="Paragrafoelenco"/>
              <w:ind w:left="0"/>
            </w:pPr>
            <w:r>
              <w:t>CLASS2RUN</w:t>
            </w:r>
          </w:p>
        </w:tc>
        <w:tc>
          <w:tcPr>
            <w:tcW w:w="2976" w:type="dxa"/>
          </w:tcPr>
          <w:p w:rsidR="00AA13F5" w:rsidRDefault="00AA13F5" w:rsidP="000347EB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Nome della classe da lanciare per </w:t>
            </w:r>
            <w:proofErr w:type="spellStart"/>
            <w:r>
              <w:t>gestiore</w:t>
            </w:r>
            <w:proofErr w:type="spellEnd"/>
            <w:r>
              <w:t xml:space="preserve"> l’operazione</w:t>
            </w:r>
          </w:p>
        </w:tc>
        <w:tc>
          <w:tcPr>
            <w:tcW w:w="1560" w:type="dxa"/>
          </w:tcPr>
          <w:p w:rsidR="00AA13F5" w:rsidRDefault="00AA13F5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VARCHAR(250)</w:t>
            </w:r>
          </w:p>
        </w:tc>
        <w:tc>
          <w:tcPr>
            <w:tcW w:w="3254" w:type="dxa"/>
          </w:tcPr>
          <w:p w:rsidR="00AA13F5" w:rsidRDefault="00AA13F5" w:rsidP="00E474F6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NULL, ??</w:t>
            </w:r>
          </w:p>
        </w:tc>
      </w:tr>
    </w:tbl>
    <w:p w:rsidR="0014428F" w:rsidRDefault="0014428F" w:rsidP="000347EB">
      <w:pPr>
        <w:pStyle w:val="Paragrafoelenco"/>
        <w:rPr>
          <w:b/>
          <w:i/>
        </w:rPr>
      </w:pPr>
    </w:p>
    <w:p w:rsidR="000347EB" w:rsidRDefault="0014428F" w:rsidP="000347EB">
      <w:pPr>
        <w:pStyle w:val="Paragrafoelenco"/>
      </w:pPr>
      <w:r w:rsidRPr="0014428F">
        <w:rPr>
          <w:b/>
          <w:i/>
        </w:rPr>
        <w:t>Osservazione</w:t>
      </w:r>
      <w:r>
        <w:t>: da studiare bene il numero di chiamate che si possono effettuare per il GETORDERS, se conviene fare scaricare ordini per singolo MERCHANT e singolo MARKETPLACE o per il MARKETPLACE padre</w:t>
      </w:r>
    </w:p>
    <w:p w:rsidR="00AA13F5" w:rsidRDefault="00AA13F5" w:rsidP="000347EB">
      <w:pPr>
        <w:pStyle w:val="Paragrafoelenco"/>
      </w:pPr>
      <w:r>
        <w:rPr>
          <w:b/>
          <w:i/>
        </w:rPr>
        <w:t>Osservazione</w:t>
      </w:r>
      <w:r w:rsidRPr="00AA13F5">
        <w:t>:</w:t>
      </w:r>
      <w:r>
        <w:t xml:space="preserve"> bilanciare in base alle limitazioni del </w:t>
      </w:r>
      <w:proofErr w:type="spellStart"/>
      <w:r>
        <w:t>marketplace</w:t>
      </w:r>
      <w:proofErr w:type="spellEnd"/>
      <w:r>
        <w:t xml:space="preserve"> il numero di chiamate API vs </w:t>
      </w:r>
      <w:proofErr w:type="spellStart"/>
      <w:r>
        <w:t>marketplace</w:t>
      </w:r>
      <w:proofErr w:type="spellEnd"/>
    </w:p>
    <w:p w:rsidR="000347EB" w:rsidRDefault="000347EB" w:rsidP="008823E4"/>
    <w:sectPr w:rsidR="00034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B42"/>
    <w:multiLevelType w:val="hybridMultilevel"/>
    <w:tmpl w:val="1B527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5742A"/>
    <w:multiLevelType w:val="hybridMultilevel"/>
    <w:tmpl w:val="1B527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0577"/>
    <w:multiLevelType w:val="hybridMultilevel"/>
    <w:tmpl w:val="DF2E9F0E"/>
    <w:lvl w:ilvl="0" w:tplc="557E3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71823"/>
    <w:multiLevelType w:val="hybridMultilevel"/>
    <w:tmpl w:val="1B527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8B"/>
    <w:rsid w:val="000347EB"/>
    <w:rsid w:val="000743D7"/>
    <w:rsid w:val="0014428F"/>
    <w:rsid w:val="00222E62"/>
    <w:rsid w:val="002C6DDD"/>
    <w:rsid w:val="00307F3C"/>
    <w:rsid w:val="00322AF8"/>
    <w:rsid w:val="003608BC"/>
    <w:rsid w:val="003679CD"/>
    <w:rsid w:val="003B33EC"/>
    <w:rsid w:val="00461D43"/>
    <w:rsid w:val="00482AB2"/>
    <w:rsid w:val="0056789A"/>
    <w:rsid w:val="006D1D59"/>
    <w:rsid w:val="00773FB1"/>
    <w:rsid w:val="007B72B0"/>
    <w:rsid w:val="008823E4"/>
    <w:rsid w:val="00997C8B"/>
    <w:rsid w:val="009E1BB9"/>
    <w:rsid w:val="00AA13F5"/>
    <w:rsid w:val="00BE2E1D"/>
    <w:rsid w:val="00DD53D2"/>
    <w:rsid w:val="00EB05D3"/>
    <w:rsid w:val="00EF2280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lanormale"/>
    <w:uiPriority w:val="47"/>
    <w:rsid w:val="00997C8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lanormale"/>
    <w:uiPriority w:val="49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ellanormale"/>
    <w:uiPriority w:val="50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Accent3">
    <w:name w:val="List Table 3 Accent 3"/>
    <w:basedOn w:val="Tabellanormale"/>
    <w:uiPriority w:val="48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997C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997C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ellanormale"/>
    <w:uiPriority w:val="47"/>
    <w:rsid w:val="00997C8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lanormale"/>
    <w:uiPriority w:val="49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ellanormale"/>
    <w:uiPriority w:val="50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Accent3">
    <w:name w:val="List Table 3 Accent 3"/>
    <w:basedOn w:val="Tabellanormale"/>
    <w:uiPriority w:val="48"/>
    <w:rsid w:val="00997C8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997C8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997C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Giovanni Calo'</cp:lastModifiedBy>
  <cp:revision>2</cp:revision>
  <dcterms:created xsi:type="dcterms:W3CDTF">2021-04-08T17:51:00Z</dcterms:created>
  <dcterms:modified xsi:type="dcterms:W3CDTF">2021-04-08T17:51:00Z</dcterms:modified>
</cp:coreProperties>
</file>